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44BE" w:rsidR="0061148E" w:rsidRPr="00944D28" w:rsidRDefault="00ED5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B367" w:rsidR="0061148E" w:rsidRPr="004A7085" w:rsidRDefault="00ED5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716EC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FA701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5CB46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EC957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3A85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A611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C6CAB" w:rsidR="00B87ED3" w:rsidRPr="00944D28" w:rsidRDefault="00E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D422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2941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D796F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EB39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A8AD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A1D2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0E36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3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054B1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D86C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EC325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6B122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311D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5E288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DC1C9" w:rsidR="00B87ED3" w:rsidRPr="00944D28" w:rsidRDefault="00E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046BE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D4B09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9A1B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CE578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474F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5375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F5FFA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062B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6F271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09271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2DFAD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E3D2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A2BB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9F6C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4A24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681B" w:rsidR="00B87ED3" w:rsidRPr="00944D28" w:rsidRDefault="00E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A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E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3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D5F5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