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C90E" w:rsidR="0061148E" w:rsidRPr="00944D28" w:rsidRDefault="00E70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CDC3" w:rsidR="0061148E" w:rsidRPr="004A7085" w:rsidRDefault="00E70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BF7F0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C21E7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455DC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4DDE5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3D087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50579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DD03" w:rsidR="00B87ED3" w:rsidRPr="00944D28" w:rsidRDefault="00E7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34D02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B25B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4AEB4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09C54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C5FE7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66F09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0D19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A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7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F897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E77B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9D58B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11A76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11AE6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0BA8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4E839" w:rsidR="00B87ED3" w:rsidRPr="00944D28" w:rsidRDefault="00E7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1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1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D3B88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BB268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614A1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FF651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ECFCA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8C2E0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CB773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8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FB6E4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D4EE8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A58E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4103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337D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1DEB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201FD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0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A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A3EC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1AFD" w:rsidR="00B87ED3" w:rsidRPr="00944D28" w:rsidRDefault="00E7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9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6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4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79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5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D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2024-07-01T19:20:00.0000000Z</dcterms:modified>
</coreProperties>
</file>