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D4F20" w:rsidR="0061148E" w:rsidRPr="00944D28" w:rsidRDefault="00C17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18280" w:rsidR="0061148E" w:rsidRPr="004A7085" w:rsidRDefault="00C17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83840" w:rsidR="00B87ED3" w:rsidRPr="00944D28" w:rsidRDefault="00C1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8862E" w:rsidR="00B87ED3" w:rsidRPr="00944D28" w:rsidRDefault="00C1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90597" w:rsidR="00B87ED3" w:rsidRPr="00944D28" w:rsidRDefault="00C1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F2D22" w:rsidR="00B87ED3" w:rsidRPr="00944D28" w:rsidRDefault="00C1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A452F" w:rsidR="00B87ED3" w:rsidRPr="00944D28" w:rsidRDefault="00C1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16E8C" w:rsidR="00B87ED3" w:rsidRPr="00944D28" w:rsidRDefault="00C1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08823" w:rsidR="00B87ED3" w:rsidRPr="00944D28" w:rsidRDefault="00C17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ED210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8114D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EFDB0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1ACA3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68C75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7D4FB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3586C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D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7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8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7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2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42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A05BE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B83AB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B2962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DF65C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3530E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543E1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84A2A" w:rsidR="00B87ED3" w:rsidRPr="00944D28" w:rsidRDefault="00C17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B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7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F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0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6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9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2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9E4CC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D661D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07964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3192D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CCDCB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EE8D9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3F3E4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B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D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9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F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7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EDDED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F8E3D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43765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D227D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D044F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A8108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872D7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0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D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A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A36CD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799CA" w:rsidR="00B87ED3" w:rsidRPr="00944D28" w:rsidRDefault="00C17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3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B6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3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29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EA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5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F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E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8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AF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2025-06-20T10:50:00.0000000Z</dcterms:modified>
</coreProperties>
</file>