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C406" w:rsidR="0061148E" w:rsidRPr="00944D28" w:rsidRDefault="00090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7F57" w:rsidR="0061148E" w:rsidRPr="004A7085" w:rsidRDefault="00090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C2E74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3A8EB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96906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7E8D3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42C3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8D85E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23C83" w:rsidR="00B87ED3" w:rsidRPr="00944D28" w:rsidRDefault="0009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D5A93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9E67D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1617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6EEB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0673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387A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42EEB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A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AA4BA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1656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390C8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20D88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650A0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4D214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A957" w:rsidR="00B87ED3" w:rsidRPr="00944D28" w:rsidRDefault="000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5D29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CCE6A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CB7B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734C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543F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F4CE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EA47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7169" w:rsidR="00B87ED3" w:rsidRPr="00944D28" w:rsidRDefault="00090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3A92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F052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C1F0B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52C5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667C9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C4CD1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CE28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3D75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67AF1" w:rsidR="00B87ED3" w:rsidRPr="00944D28" w:rsidRDefault="000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A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1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