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74C139" w:rsidR="0061148E" w:rsidRPr="009231D2" w:rsidRDefault="00EC7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60C8" w:rsidR="0061148E" w:rsidRPr="009231D2" w:rsidRDefault="00EC7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695D1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06039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9B349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E84F0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6552F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40F0B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2FBF9" w:rsidR="00B87ED3" w:rsidRPr="00944D28" w:rsidRDefault="00E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0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4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E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A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6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A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41AA8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D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9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7095A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22FE6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3C93A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3F42D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FEFD6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DC24F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5AEE1" w:rsidR="00B87ED3" w:rsidRPr="00944D28" w:rsidRDefault="00E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F1ED6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08DE6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A91B1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5F5A1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31D53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A4815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750DB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811B4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2FFCF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B7EFB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86DED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3F8F9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1B204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D80CE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B79FB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F83C2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AE8D9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E8EBD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CCA74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10C72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024AC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B8BA6" w:rsidR="00B87ED3" w:rsidRPr="00944D28" w:rsidRDefault="00E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92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4C4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A1E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C9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99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0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BC570" w:rsidR="00B87ED3" w:rsidRPr="00944D28" w:rsidRDefault="00EC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E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B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7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