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29A21B" w:rsidR="0061148E" w:rsidRPr="009231D2" w:rsidRDefault="00763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7A46" w:rsidR="0061148E" w:rsidRPr="009231D2" w:rsidRDefault="00763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F42AB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E88B8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EF44A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1E31C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22DAB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B48C3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9EF95" w:rsidR="00B87ED3" w:rsidRPr="00944D28" w:rsidRDefault="0076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2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2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4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E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0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D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017E8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1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95BBF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8B3ED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765C1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D1C4E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C5F75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04B32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C919D" w:rsidR="00B87ED3" w:rsidRPr="00944D28" w:rsidRDefault="0076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26C8B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E319F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0BE3D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66A00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80454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B254D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C6E59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D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73F26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AE50A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C7436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41BB7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4F04A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4A11C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E081A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1E987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448ED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C1F40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4CD79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A37B7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9703D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45709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FA4E5E" w:rsidR="00B87ED3" w:rsidRPr="00944D28" w:rsidRDefault="0076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5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1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B7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6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37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EA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D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D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E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D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80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3C0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2024-06-30T21:30:00.0000000Z</dcterms:modified>
</coreProperties>
</file>