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26A4FE" w:rsidR="0061148E" w:rsidRPr="009231D2" w:rsidRDefault="002704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6694" w:rsidR="0061148E" w:rsidRPr="009231D2" w:rsidRDefault="002704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908FC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64974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F742E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A2BD3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0DB86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76836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2786A" w:rsidR="00B87ED3" w:rsidRPr="00944D28" w:rsidRDefault="0027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2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E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1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6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3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F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7190F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4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3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1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CC4B4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770F6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3273D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99461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C63AB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17B73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4C778" w:rsidR="00B87ED3" w:rsidRPr="00944D28" w:rsidRDefault="0027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CAA23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43EC7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08A9F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A1D0E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30D39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C423C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0CF72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2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09327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CFD35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12DA4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42509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5919A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42636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9B2D2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3AD77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6FFB4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D00A4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8E1F0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A7C9C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58BD1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2E5F31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87C4B6" w:rsidR="00B87ED3" w:rsidRPr="00944D28" w:rsidRDefault="0027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3B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EF0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6D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F65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C2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04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2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1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4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4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A67C7"/>
    <w:rsid w:val="001D5720"/>
    <w:rsid w:val="00201ED8"/>
    <w:rsid w:val="002704A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2024-07-01T17:22:00.0000000Z</dcterms:modified>
</coreProperties>
</file>