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2A58C3" w:rsidR="0061148E" w:rsidRPr="009231D2" w:rsidRDefault="00C806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14EB" w:rsidR="0061148E" w:rsidRPr="009231D2" w:rsidRDefault="00C806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29BC2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26E9D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9C236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11C26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2885E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82D68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4124B" w:rsidR="00B87ED3" w:rsidRPr="00944D28" w:rsidRDefault="00C80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2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AE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C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4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3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0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A0C92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F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EE9F9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2DDBE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5E46F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AF903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23FA6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C9F54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75613" w:rsidR="00B87ED3" w:rsidRPr="00944D28" w:rsidRDefault="00C8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132F2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D264E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519B0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9777A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2FE2C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2D725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C0833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2418" w:rsidR="00B87ED3" w:rsidRPr="00944D28" w:rsidRDefault="00C80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44CF4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97840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8E2DC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05C81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7C992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01C70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5925F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E27C2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E0A38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2D87E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8699A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50FFC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A0408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76CF5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6B4D90" w:rsidR="00B87ED3" w:rsidRPr="00944D28" w:rsidRDefault="00C8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A5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7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1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7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8F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1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069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