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00265" w:rsidR="0061148E" w:rsidRPr="009231D2" w:rsidRDefault="003971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CEED" w:rsidR="0061148E" w:rsidRPr="009231D2" w:rsidRDefault="003971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9EC9B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B6583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7CE4A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28232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B169E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E714F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41D5E" w:rsidR="00B87ED3" w:rsidRPr="00944D28" w:rsidRDefault="0039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F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A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7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8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C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B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335A2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2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9B623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9B4E2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BBB9E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DA844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1947C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35252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7CB52" w:rsidR="00B87ED3" w:rsidRPr="00944D28" w:rsidRDefault="0039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29B9F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7AC64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38D2D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92212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4DF69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4CBC1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6B8A3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BD42A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DE9C3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7B637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8771B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2B8A3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16900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5C279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25487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7639A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43715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BA911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94DC6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6F3E7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C02D9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B6FF3B" w:rsidR="00B87ED3" w:rsidRPr="00944D28" w:rsidRDefault="0039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55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A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3F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AA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16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A4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A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A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E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E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A67C7"/>
    <w:rsid w:val="001D5720"/>
    <w:rsid w:val="00201ED8"/>
    <w:rsid w:val="002B12EF"/>
    <w:rsid w:val="003441B6"/>
    <w:rsid w:val="0039718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2024-07-02T18:00:00.0000000Z</dcterms:modified>
</coreProperties>
</file>