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A59A" w:rsidR="0061148E" w:rsidRPr="0035681E" w:rsidRDefault="008D1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44F3" w:rsidR="0061148E" w:rsidRPr="0035681E" w:rsidRDefault="008D1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7ECAE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55B0E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222BC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B4660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D31D1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F3B50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10859" w:rsidR="00CD0676" w:rsidRPr="00944D28" w:rsidRDefault="008D1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3A17A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A9A9C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21983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E39E8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C7215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88B52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46152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9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67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5E67B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D540C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E8A3F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DB4EE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6D4F2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5A9E9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62BB8" w:rsidR="00B87ED3" w:rsidRPr="00944D28" w:rsidRDefault="008D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7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D19B9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1B081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7763B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82D03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252DE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E2B9C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5908B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63755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3F131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718D5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D1EA5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E99EC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B794C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E4943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C3880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361A5" w:rsidR="00B87ED3" w:rsidRPr="00944D28" w:rsidRDefault="008D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9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E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5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C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9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8A08" w:rsidR="00B87ED3" w:rsidRPr="00944D28" w:rsidRDefault="008D1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2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1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8D16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