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FEEA" w:rsidR="0061148E" w:rsidRPr="0035681E" w:rsidRDefault="00583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915E" w:rsidR="0061148E" w:rsidRPr="0035681E" w:rsidRDefault="00583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84B5E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8A668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C5DE5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20D29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4AABE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52894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FDDC3" w:rsidR="00CD0676" w:rsidRPr="00944D28" w:rsidRDefault="0058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887D7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38939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60C65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3937C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7CB02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A41B30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570FB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4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D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B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2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D166A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1ABBB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2B1C4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B00A5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FFE72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E8D28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85FEA6" w:rsidR="00B87ED3" w:rsidRPr="00944D28" w:rsidRDefault="005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71DE3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FBCACD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FD50F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3F8DE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13E42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608660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1BF8B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AF9068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1E2AD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0F4F3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BC2C0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883E8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D4BA7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29687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1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7722B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34091" w:rsidR="00B87ED3" w:rsidRPr="00944D28" w:rsidRDefault="005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D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8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62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9E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A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C9A"/>
    <w:rsid w:val="003441B6"/>
    <w:rsid w:val="0035681E"/>
    <w:rsid w:val="004324DA"/>
    <w:rsid w:val="004A7085"/>
    <w:rsid w:val="004D505A"/>
    <w:rsid w:val="004F73F6"/>
    <w:rsid w:val="00507530"/>
    <w:rsid w:val="0058396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2024-06-30T02:40:00.0000000Z</dcterms:modified>
</coreProperties>
</file>