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6E6A3" w:rsidR="0061148E" w:rsidRPr="0035681E" w:rsidRDefault="00AC30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8B86" w:rsidR="0061148E" w:rsidRPr="0035681E" w:rsidRDefault="00AC30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C7D6B" w:rsidR="00CD0676" w:rsidRPr="00944D28" w:rsidRDefault="00AC3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DC6C0" w:rsidR="00CD0676" w:rsidRPr="00944D28" w:rsidRDefault="00AC3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1BF4D" w:rsidR="00CD0676" w:rsidRPr="00944D28" w:rsidRDefault="00AC3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C1CE5" w:rsidR="00CD0676" w:rsidRPr="00944D28" w:rsidRDefault="00AC3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50F8A" w:rsidR="00CD0676" w:rsidRPr="00944D28" w:rsidRDefault="00AC3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D07E6" w:rsidR="00CD0676" w:rsidRPr="00944D28" w:rsidRDefault="00AC3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7CFCF" w:rsidR="00CD0676" w:rsidRPr="00944D28" w:rsidRDefault="00AC3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D9E9C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ADE16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F1DFC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8CFE8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625D1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A40AE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B89CF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64CBD" w:rsidR="00B87ED3" w:rsidRPr="00944D28" w:rsidRDefault="00AC3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6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D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C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5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0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8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68435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7B89B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AC122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E1865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FB258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AD218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99E84" w:rsidR="00B87ED3" w:rsidRPr="00944D28" w:rsidRDefault="00AC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2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A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5D9B2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CC31C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0497E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E6593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497FD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680C4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8A427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D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5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B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7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E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FD491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99A18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916F3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65572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D8CEF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77D36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C8647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9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8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4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8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45870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AC861" w:rsidR="00B87ED3" w:rsidRPr="00944D28" w:rsidRDefault="00AC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2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55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A6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FE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32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D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4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6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CB1"/>
    <w:rsid w:val="00944D28"/>
    <w:rsid w:val="00AB2AC7"/>
    <w:rsid w:val="00AC307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2024-06-30T07:28:00.0000000Z</dcterms:modified>
</coreProperties>
</file>