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E06A" w:rsidR="0061148E" w:rsidRPr="0035681E" w:rsidRDefault="00BE7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97E6" w:rsidR="0061148E" w:rsidRPr="0035681E" w:rsidRDefault="00BE7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8EA70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8B386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68B13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77F62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98A6E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8AC51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AE188" w:rsidR="00CD0676" w:rsidRPr="00944D28" w:rsidRDefault="00BE7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A5F5A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D0901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8FE8D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72498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74671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B01ED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1A654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DE36D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85098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7D7E5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2E45C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FCA71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9AFAD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BCC2B" w:rsidR="00B87ED3" w:rsidRPr="00944D28" w:rsidRDefault="00BE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A44D0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97430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FA5C2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80EFE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B1806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DAE65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B7B2F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EE51" w:rsidR="00B87ED3" w:rsidRPr="00944D28" w:rsidRDefault="00BE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F0FE7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06BB9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91BD6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52573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7F2ED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92941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9D7AB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77994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86440" w:rsidR="00B87ED3" w:rsidRPr="00944D28" w:rsidRDefault="00BE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6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0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3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0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1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BE76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