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5B3C" w:rsidR="0061148E" w:rsidRPr="0035681E" w:rsidRDefault="006D1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2A5E" w:rsidR="0061148E" w:rsidRPr="0035681E" w:rsidRDefault="006D1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27D0D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BEB70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C627A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94697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125BF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ACA2D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CF638" w:rsidR="00CD0676" w:rsidRPr="00944D28" w:rsidRDefault="006D1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68BE0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AA0E2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A942C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527F9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5CB96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FE0F3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DAB8A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8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7EFDC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7F270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20010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B680E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7C320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84A2E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94BF8" w:rsidR="00B87ED3" w:rsidRPr="00944D28" w:rsidRDefault="006D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94D83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FD044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D43D7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76EA3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6A5A8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62E6F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56ADB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DF7E7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133E7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0E5BA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69C00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77D13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EEEC1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5F0D8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28BCB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48526" w:rsidR="00B87ED3" w:rsidRPr="00944D28" w:rsidRDefault="006D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6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C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B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B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9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9C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2024-07-02T16:20:00.0000000Z</dcterms:modified>
</coreProperties>
</file>