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2BF3" w:rsidR="0061148E" w:rsidRPr="0035681E" w:rsidRDefault="00370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7E7A" w:rsidR="0061148E" w:rsidRPr="0035681E" w:rsidRDefault="00370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FE2A3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C1768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340A3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E81B7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05E4D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FA769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800BA" w:rsidR="00CD0676" w:rsidRPr="00944D28" w:rsidRDefault="00370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CCB80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1AE92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799BE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8096F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20F07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1E899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C9C70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3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6B98E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5CCD1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E0E16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4609D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CBA2C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A834E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AE5F2" w:rsidR="00B87ED3" w:rsidRPr="00944D28" w:rsidRDefault="0037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F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23CEA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95955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5170F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BDEB9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FC703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FFA34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D81F9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4A138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94F16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A2C9E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BB578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400B6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A33D3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B08CD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0B5F8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DD3E3" w:rsidR="00B87ED3" w:rsidRPr="00944D28" w:rsidRDefault="0037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E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3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9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B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67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3703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