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2F5328" w:rsidR="00032AE3" w:rsidRPr="00DC3A9E" w:rsidRDefault="00972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2EB7F" w:rsidR="00032AE3" w:rsidRPr="00DC3A9E" w:rsidRDefault="0097251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BE72E1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10944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769C7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EC072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CC2FC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F4103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6996D" w:rsidR="00C11CD7" w:rsidRPr="00DC3A9E" w:rsidRDefault="00972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152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1F9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E6E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A51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25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D7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7E1C1" w:rsidR="00960A52" w:rsidRPr="00DC3A9E" w:rsidRDefault="00972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D16A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03E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890D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3D6E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91F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DED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0C9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50E07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D05491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97432F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230A79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F22D64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3AB0B7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0A601" w:rsidR="002773D1" w:rsidRPr="00DC3A9E" w:rsidRDefault="0097251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57D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493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F93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55B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C41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A3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5D4A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B8E67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E321F4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FABFA1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8EFFB0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4C52D1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F530CB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065C4" w:rsidR="00BA6252" w:rsidRPr="00DC3A9E" w:rsidRDefault="0097251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22EA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9A4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968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F3F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11F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5DB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5CC1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266A23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0AE83C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C91A5E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54ADE3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4B9D24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C7BC7B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E73898" w:rsidR="00207535" w:rsidRPr="00DC3A9E" w:rsidRDefault="0097251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C2B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7C0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058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9FA5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D82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96AA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730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F52231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7412AD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80183F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795DB1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89DF00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12C3EF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93491" w:rsidR="00943D08" w:rsidRPr="00DC3A9E" w:rsidRDefault="0097251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2D7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FD4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2EF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0C2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3CE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F39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625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6DDF77" w:rsidR="00943D08" w:rsidRPr="00DC3A9E" w:rsidRDefault="0097251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EDC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2A4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71A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540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74D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025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22B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98A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AC0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535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954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A07D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137D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251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251D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351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