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18741C" w:rsidR="00032AE3" w:rsidRPr="00DC3A9E" w:rsidRDefault="00E261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5BC2E" w:rsidR="00032AE3" w:rsidRPr="00DC3A9E" w:rsidRDefault="00E261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005EB8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C640C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17BFD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50794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B0D89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A175B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892D6" w:rsidR="00C11CD7" w:rsidRPr="00DC3A9E" w:rsidRDefault="00E2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10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C96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CD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54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B76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3A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37811" w:rsidR="00960A52" w:rsidRPr="00DC3A9E" w:rsidRDefault="00E26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AA14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7E9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B9F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72C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E1B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98D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41E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560A5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E5810D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B22EAA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D56CA6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A56DDE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788292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E2465" w:rsidR="002773D1" w:rsidRPr="00DC3A9E" w:rsidRDefault="00E261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595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94A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B52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B5C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74D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3619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86FA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8D89C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C5B62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831EEA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D31CC7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EE8F1A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285BCB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FD0A4" w:rsidR="00BA6252" w:rsidRPr="00DC3A9E" w:rsidRDefault="00E261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6A9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0AA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45E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03D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F4A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564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43D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178F53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139CB2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6B9411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110F93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5CA9CF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DF609A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2F3486" w:rsidR="00207535" w:rsidRPr="00DC3A9E" w:rsidRDefault="00E261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E23F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6F33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1C2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8F28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EB4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89B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FED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B61E9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15E660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C96325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DA948F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8F6A46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8F84DA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EA3F1" w:rsidR="00943D08" w:rsidRPr="00DC3A9E" w:rsidRDefault="00E261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67E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33A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ED6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822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ECB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85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D41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A9FEB2" w:rsidR="00943D08" w:rsidRPr="00DC3A9E" w:rsidRDefault="00E261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C05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67E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DC6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977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C2C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9A2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9CC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8FC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C60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A4BA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CBF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C78D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E2D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61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6C90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1E5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