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6EAC21" w:rsidR="00032AE3" w:rsidRPr="00DC3A9E" w:rsidRDefault="00276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F16FE" w:rsidR="00032AE3" w:rsidRPr="00DC3A9E" w:rsidRDefault="00276B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FBFE5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B9136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86E47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575A7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A66B8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8AA1B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6D35C" w:rsidR="00C11CD7" w:rsidRPr="00DC3A9E" w:rsidRDefault="00276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1BD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616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D2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6B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D6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65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76AFC" w:rsidR="00960A52" w:rsidRPr="00DC3A9E" w:rsidRDefault="00276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A77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B1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49A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1A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CE6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BDA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AFE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9054C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394099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933FB1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29CDB8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A9DE59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D46CC5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B0C65" w:rsidR="002773D1" w:rsidRPr="00DC3A9E" w:rsidRDefault="00276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BCF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6FE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FF0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C5F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C3E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5DB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C74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115F6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25E3E3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C3561B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B15015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AB0C6C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759E61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D0D7F" w:rsidR="00BA6252" w:rsidRPr="00DC3A9E" w:rsidRDefault="00276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844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A45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CB1E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5A0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0858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49C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DBB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84C3BF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3A920D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869512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8E1FBF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176CA1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211DF4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1DC3F4" w:rsidR="00207535" w:rsidRPr="00DC3A9E" w:rsidRDefault="00276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562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01E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18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648F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AF5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86F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31B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C0EE1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B9664F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0E9F49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1EEF46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0F9EF1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FF4BC7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E048E" w:rsidR="00943D08" w:rsidRPr="00DC3A9E" w:rsidRDefault="00276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53C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96C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016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CE2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513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0AE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819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38FB57" w:rsidR="00943D08" w:rsidRPr="00DC3A9E" w:rsidRDefault="00276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C5F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8A9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74B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BFD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13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68F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0EE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5B1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7F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AB7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450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7B7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3B3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6B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6B4F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71DF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