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35180C" w:rsidR="00032AE3" w:rsidRPr="00DC3A9E" w:rsidRDefault="007B3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FF5FD" w:rsidR="00032AE3" w:rsidRPr="00DC3A9E" w:rsidRDefault="007B3F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909FA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102E5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3631B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1AD61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DDE6B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11405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2999C" w:rsidR="00C11CD7" w:rsidRPr="00DC3A9E" w:rsidRDefault="007B3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C9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FFE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AC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292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975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0DD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3787D" w:rsidR="00960A52" w:rsidRPr="00DC3A9E" w:rsidRDefault="007B3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500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A2D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95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77B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25E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38B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823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D35D9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276A76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739AAC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AE796C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2ACB5D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DA02E3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F94DC" w:rsidR="002773D1" w:rsidRPr="00DC3A9E" w:rsidRDefault="007B3F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D7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2C0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018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751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C86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ADB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2E7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9C1A6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D7DB54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471C35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324334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DCF719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A108F6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DAC41" w:rsidR="00BA6252" w:rsidRPr="00DC3A9E" w:rsidRDefault="007B3F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D6E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5D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11F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12E264" w:rsidR="00781B3C" w:rsidRPr="00DC3A9E" w:rsidRDefault="007B3FC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1E53E059" w14:textId="0B007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18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C61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956ED0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12B5FC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2F9DD2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B85529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15E60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54F304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995B06" w:rsidR="00207535" w:rsidRPr="00DC3A9E" w:rsidRDefault="007B3F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C8E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DC6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C63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A7B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8E3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FBD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45A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81368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4E32C9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DA0AEF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908C06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72695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2F82AE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0954D" w:rsidR="00943D08" w:rsidRPr="00DC3A9E" w:rsidRDefault="007B3F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9D4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FEF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E24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586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00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B53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3C9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501EC2" w:rsidR="00943D08" w:rsidRPr="00DC3A9E" w:rsidRDefault="007B3F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DA3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8F1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B24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286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964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20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B8B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FA9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CB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AF3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E6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EBE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11D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3F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16E2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FC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