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862CBC" w:rsidR="00032AE3" w:rsidRPr="00DC3A9E" w:rsidRDefault="006A2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C25EC" w:rsidR="00032AE3" w:rsidRPr="00DC3A9E" w:rsidRDefault="006A25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E532F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7507F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2DDC4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A3882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5D770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7F1D7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6CD52" w:rsidR="00C11CD7" w:rsidRPr="00DC3A9E" w:rsidRDefault="006A2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79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57B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41A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74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67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4F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90868" w:rsidR="00960A52" w:rsidRPr="00DC3A9E" w:rsidRDefault="006A2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794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C8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312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347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6C0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3FE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A47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6ECF1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69C15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AEEC85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E009B3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9AB94A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10AFE7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15B0B" w:rsidR="002773D1" w:rsidRPr="00DC3A9E" w:rsidRDefault="006A2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6CC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EB9E9E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0FE0AA3" w14:textId="1CB48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10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C31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8E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0E6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E951F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EC4380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AD0729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01840C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AF5AE3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8E25EE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7CE22" w:rsidR="00BA6252" w:rsidRPr="00DC3A9E" w:rsidRDefault="006A2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6BB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E67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F8B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339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E6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20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CBA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044A04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C15381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7A5CE9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A16DB5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34A81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A6E6A3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A49005" w:rsidR="00207535" w:rsidRPr="00DC3A9E" w:rsidRDefault="006A2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984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AD6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4B3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FA7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4E1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EAEE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35E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B8E6F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ACD3D6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97A2FB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ADAA26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3BAF43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AA4F25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BAE34" w:rsidR="00943D08" w:rsidRPr="00DC3A9E" w:rsidRDefault="006A2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742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47A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543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653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BF4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AB0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66F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AFE7BA" w:rsidR="00943D08" w:rsidRPr="00DC3A9E" w:rsidRDefault="006A25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18B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985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EDA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E6C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18B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476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59B8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4C7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704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78E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574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3A7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F59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5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57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E1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