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9181F9" w:rsidR="00032AE3" w:rsidRPr="00DC3A9E" w:rsidRDefault="000D4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B2F46" w:rsidR="00032AE3" w:rsidRPr="00DC3A9E" w:rsidRDefault="000D41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AA324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AC740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847AE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FBB7E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50D25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80996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946D7" w:rsidR="00C11CD7" w:rsidRPr="00DC3A9E" w:rsidRDefault="000D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17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2B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B3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3EC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ED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8D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735A4" w:rsidR="00960A52" w:rsidRPr="00DC3A9E" w:rsidRDefault="000D4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6C5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79F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29FC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356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7DD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208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B1C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B8A99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E22129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E4D6DA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092B36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862900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EAF608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1CF95" w:rsidR="002773D1" w:rsidRPr="00DC3A9E" w:rsidRDefault="000D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C11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1EF5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1344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CB6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DFA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ED5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B56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86961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2485C0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B2C356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7305BD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3A7A1C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F09B25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D76A4" w:rsidR="00BA6252" w:rsidRPr="00DC3A9E" w:rsidRDefault="000D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4F6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2BF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C5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B01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6B7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7CB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5D23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B6E146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87CB06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C522D4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AA7BCE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C3A3B5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604132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CAC38A" w:rsidR="00207535" w:rsidRPr="00DC3A9E" w:rsidRDefault="000D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ED0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848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5E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5C3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6C26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B20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BC7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699B7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CCDCDA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04B1E0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EC15C2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16EDE5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B1DF35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59AC2" w:rsidR="00943D08" w:rsidRPr="00DC3A9E" w:rsidRDefault="000D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3E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418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28A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0B8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B13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CCE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4EC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E6FA97" w:rsidR="00943D08" w:rsidRPr="00DC3A9E" w:rsidRDefault="000D4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B6B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36E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954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7C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3C0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C22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282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14D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4C7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6A2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AAD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BE9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AEC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41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417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2395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