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0CC9A" w:rsidR="00563B6E" w:rsidRPr="00B24A33" w:rsidRDefault="00585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477EA" w:rsidR="00563B6E" w:rsidRPr="00B24A33" w:rsidRDefault="00585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A485F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FB969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58B72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574EB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572E1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62A5B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2E10" w:rsidR="00C11CD7" w:rsidRPr="00B24A33" w:rsidRDefault="00585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0F218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1F740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B1851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31AB0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2275B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6B1F3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44FEF" w:rsidR="002113B7" w:rsidRPr="00B24A33" w:rsidRDefault="00585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44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74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0C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3D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CA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56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B5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1B1E7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A0A866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360888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441026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16A081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5BBED9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434A0" w:rsidR="002113B7" w:rsidRPr="00B24A33" w:rsidRDefault="00585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2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94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21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C4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87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54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39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67F55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F38A32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BD395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33993C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1AC707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DB638D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5A80D" w:rsidR="002113B7" w:rsidRPr="00B24A33" w:rsidRDefault="00585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FD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95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0D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A8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22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6D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CA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3377C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44AECA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FAE676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630328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D93228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3E6744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040D0" w:rsidR="006E49F3" w:rsidRPr="00B24A33" w:rsidRDefault="00585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49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24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81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CF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5F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C9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31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B687E" w:rsidR="006E49F3" w:rsidRPr="00B24A33" w:rsidRDefault="0058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FB34EC" w:rsidR="006E49F3" w:rsidRPr="00B24A33" w:rsidRDefault="00585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C81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EDD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A35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694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EB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47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9E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17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A1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B7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56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EB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5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35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