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436718" w:rsidR="00563B6E" w:rsidRPr="00B24A33" w:rsidRDefault="00B151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28816" w:rsidR="00563B6E" w:rsidRPr="00B24A33" w:rsidRDefault="00B151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5A6CC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FBE9A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11DC4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A4D26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CCD43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B233F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9ABC9" w:rsidR="00C11CD7" w:rsidRPr="00B24A33" w:rsidRDefault="00B15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91D6B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D2253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12489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DD176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AB169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42DCE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D4B06" w:rsidR="002113B7" w:rsidRPr="00B24A33" w:rsidRDefault="00B15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2A9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A8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38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97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4E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DD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3E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438E4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44F999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3EEDFA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42A028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BF773E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132BE1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D87A0" w:rsidR="002113B7" w:rsidRPr="00B24A33" w:rsidRDefault="00B15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78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84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C6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6D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8DD164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1CD09B" w14:textId="2C874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8A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49765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8BEB23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04DDA9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7E5EF7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C86478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5218E9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B45ED" w:rsidR="002113B7" w:rsidRPr="00B24A33" w:rsidRDefault="00B15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0B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89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85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E0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C31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928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65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820B1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70BAD3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E7EF33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898D94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28C00E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57E156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16032" w:rsidR="006E49F3" w:rsidRPr="00B24A33" w:rsidRDefault="00B15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AF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BC1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04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93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CB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C8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42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CB4BE" w:rsidR="006E49F3" w:rsidRPr="00B24A33" w:rsidRDefault="00B15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577E92" w:rsidR="006E49F3" w:rsidRPr="00B24A33" w:rsidRDefault="00B15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BB4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867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2B9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99A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DF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ED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F8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03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47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62F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A2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D46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1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1A6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