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84355" w:rsidR="00563B6E" w:rsidRPr="00B24A33" w:rsidRDefault="00586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93122" w:rsidR="00563B6E" w:rsidRPr="00B24A33" w:rsidRDefault="00586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94FF1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5857C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B9987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4626E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86550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A4176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4AC00" w:rsidR="00C11CD7" w:rsidRPr="00B24A33" w:rsidRDefault="0058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C727F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3C639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67779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182A8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80C70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742D08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93FA6" w:rsidR="002113B7" w:rsidRPr="00B24A33" w:rsidRDefault="0058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13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83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2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E5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1E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06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BA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0EAF3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836A71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23CAFF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6CBD2A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0EE4F5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7F6CAE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3F724" w:rsidR="002113B7" w:rsidRPr="00B24A33" w:rsidRDefault="0058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22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74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F7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1C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25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93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CC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DBE8C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DE2353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0E39B7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EECC1D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91AA94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898F22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F6B1A" w:rsidR="002113B7" w:rsidRPr="00B24A33" w:rsidRDefault="0058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3F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E0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8D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95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49E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4C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C8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2A8F7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66223E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932A98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A1461D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7C1297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07BE0C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9700E" w:rsidR="006E49F3" w:rsidRPr="00B24A33" w:rsidRDefault="0058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8C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C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5D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B9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1D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12A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CC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22580" w:rsidR="006E49F3" w:rsidRPr="00B24A33" w:rsidRDefault="00586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0C2EDD" w:rsidR="006E49F3" w:rsidRPr="00B24A33" w:rsidRDefault="00586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68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59B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619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A7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A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58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6EB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0D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DC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4C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5C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B8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A95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