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60D86" w:rsidR="00563B6E" w:rsidRPr="00B24A33" w:rsidRDefault="005E2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51739" w:rsidR="00563B6E" w:rsidRPr="00B24A33" w:rsidRDefault="005E24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5EC6E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DE299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F787A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692B39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8F023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DC7EC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AE9E6" w:rsidR="00C11CD7" w:rsidRPr="00B24A33" w:rsidRDefault="005E2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489A8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01375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C0F51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DC6EC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8C6D4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2B4F3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9F84B" w:rsidR="002113B7" w:rsidRPr="00B24A33" w:rsidRDefault="005E2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1B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74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45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53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09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A49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74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AA540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5641DF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0F5C53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4FC0A8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4BB6B6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93A6F3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28914" w:rsidR="002113B7" w:rsidRPr="00B24A33" w:rsidRDefault="005E2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26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9E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5A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EC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D5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8A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A17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8A059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1B74C0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75A760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67F730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0BA3BC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6F3E03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A1C4B" w:rsidR="002113B7" w:rsidRPr="00B24A33" w:rsidRDefault="005E2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C7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AC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2D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2E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54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AC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C6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2E0EE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F77A1C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696219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C7891E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C36985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012F94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78BF8" w:rsidR="006E49F3" w:rsidRPr="00B24A33" w:rsidRDefault="005E2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BE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4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D04A5" w:rsidR="006E49F3" w:rsidRPr="00B24A33" w:rsidRDefault="005E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5CF3A34D" w14:textId="20E40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B4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B1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18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2C563" w:rsidR="006E49F3" w:rsidRPr="00B24A33" w:rsidRDefault="005E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613EDB" w:rsidR="006E49F3" w:rsidRPr="00B24A33" w:rsidRDefault="005E2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3D3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559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02E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20F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59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B2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53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38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9F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19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15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64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4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4DD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