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4982D" w:rsidR="00563B6E" w:rsidRPr="00B24A33" w:rsidRDefault="00151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55E3B" w:rsidR="00563B6E" w:rsidRPr="00B24A33" w:rsidRDefault="00151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2D458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0486E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CC67D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9781C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E35F0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E097C1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E40E9" w:rsidR="00C11CD7" w:rsidRPr="00B24A33" w:rsidRDefault="0015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A207A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BAE03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1683C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8684C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6AD2C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AE87E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DFFBE" w:rsidR="002113B7" w:rsidRPr="00B24A33" w:rsidRDefault="0015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CB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F7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88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60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6E4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61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8E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9761A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928080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064D21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064AFB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A4946C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6B3E2E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54361" w:rsidR="002113B7" w:rsidRPr="00B24A33" w:rsidRDefault="0015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F49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89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9D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C8400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0593F4A3" w14:textId="52DEC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D6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6A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73C12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EB187E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2B225A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2023A9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5A7CE7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2C19BC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5A323" w:rsidR="002113B7" w:rsidRPr="00B24A33" w:rsidRDefault="0015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85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75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1B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4D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65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43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03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95022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5EC738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652905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4679FD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C6CD91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E97A8E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A3A93" w:rsidR="006E49F3" w:rsidRPr="00B24A33" w:rsidRDefault="0015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E41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D7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37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28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91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591EF3" w:rsidR="006E49F3" w:rsidRPr="00B24A33" w:rsidRDefault="0015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5D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073DC" w:rsidR="006E49F3" w:rsidRPr="00B24A33" w:rsidRDefault="0015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45A27A" w:rsidR="006E49F3" w:rsidRPr="00B24A33" w:rsidRDefault="0015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49F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CB7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551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32A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8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97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70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F5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86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70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19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1B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B25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