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9DEAF" w:rsidR="00563B6E" w:rsidRPr="00B24A33" w:rsidRDefault="00495A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56535" w:rsidR="00563B6E" w:rsidRPr="00B24A33" w:rsidRDefault="00495A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92ECC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DB05C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94126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A8CE4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7395D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758F8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CF7D5" w:rsidR="00C11CD7" w:rsidRPr="00B24A33" w:rsidRDefault="00495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0370F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7811E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4CADD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484FE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8B32E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40D0D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17F8D" w:rsidR="002113B7" w:rsidRPr="00B24A33" w:rsidRDefault="00495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CE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11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74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EE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EA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59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972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1E972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1139FE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C300CE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481285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C8E32D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26A506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B7732" w:rsidR="002113B7" w:rsidRPr="00B24A33" w:rsidRDefault="00495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56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A8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2B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B3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FE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5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87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1DE7A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900124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77AF97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D9AC24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7D27FF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01F4CD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59B5F" w:rsidR="002113B7" w:rsidRPr="00B24A33" w:rsidRDefault="00495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0A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8B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7E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D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742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193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65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3AD5C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A48D90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AEADEC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A3AC7D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5D340D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06F004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DEB0E" w:rsidR="006E49F3" w:rsidRPr="00B24A33" w:rsidRDefault="00495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E6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7A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2F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D1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28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2A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F7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25249" w:rsidR="006E49F3" w:rsidRPr="00B24A33" w:rsidRDefault="00495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F92F45" w:rsidR="006E49F3" w:rsidRPr="00B24A33" w:rsidRDefault="00495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A80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032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F22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B4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47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B9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73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9C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23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75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49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F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A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AC0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2024-07-02T17:45:00.0000000Z</dcterms:modified>
</coreProperties>
</file>