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79A309" w:rsidR="00AA29B6" w:rsidRPr="00EA69E9" w:rsidRDefault="006D7F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B3EBD" w:rsidR="00AA29B6" w:rsidRPr="00AA29B6" w:rsidRDefault="006D7F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BF9F3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600CE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2CC52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9AAA1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44015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0B6A9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D5D46" w:rsidR="00B87ED3" w:rsidRPr="00FC7F6A" w:rsidRDefault="006D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2C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AF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01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7D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BF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6B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FB1C6" w:rsidR="00B87ED3" w:rsidRPr="00D44524" w:rsidRDefault="006D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66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EB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00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8E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E1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E7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3D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5F38D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BE549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B001B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03BC1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2273C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20684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3F905" w:rsidR="000B5588" w:rsidRPr="00D44524" w:rsidRDefault="006D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D4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80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FC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15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81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0E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51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28421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B560A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DE84D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26040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AE736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D1605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CDC23" w:rsidR="00846B8B" w:rsidRPr="00D44524" w:rsidRDefault="006D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3C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09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5B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3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4D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29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35576" w:rsidR="007A5870" w:rsidRPr="00EA69E9" w:rsidRDefault="006D7F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211A5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04EE3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05815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8B0D5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6CC68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52A82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76727" w:rsidR="007A5870" w:rsidRPr="00D44524" w:rsidRDefault="006D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BD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F5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01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48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C8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C8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D0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EB512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B5415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F46D8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DF996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41152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641BC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75E88" w:rsidR="0021795A" w:rsidRPr="00D44524" w:rsidRDefault="006D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57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D57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D7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CC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92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48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23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D1A47" w:rsidR="00DF25F7" w:rsidRPr="00D44524" w:rsidRDefault="006D7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F5C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E3C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777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6AB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10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340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860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FDF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6B1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5B5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86F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868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9A3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7FE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