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866C41" w:rsidR="00AA29B6" w:rsidRPr="00EA69E9" w:rsidRDefault="004260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2A714" w:rsidR="00AA29B6" w:rsidRPr="00AA29B6" w:rsidRDefault="004260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EFD20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34D74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4A1B6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5698E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DA5D3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36984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5604B" w:rsidR="00B87ED3" w:rsidRPr="00FC7F6A" w:rsidRDefault="00426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08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23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48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A1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6D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DD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26B79" w:rsidR="00B87ED3" w:rsidRPr="00D44524" w:rsidRDefault="00426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2F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D0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35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CA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41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3F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20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A44586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F2C82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30743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2A42B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4F24F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60310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2A93C" w:rsidR="000B5588" w:rsidRPr="00D44524" w:rsidRDefault="00426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BE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B3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A5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0D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06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03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31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0A41D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F2621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97A2A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A486A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3AD9D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5B98A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4BF25" w:rsidR="00846B8B" w:rsidRPr="00D44524" w:rsidRDefault="00426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4D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69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407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8D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8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BA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5C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6ED44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0CE41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73725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2F75D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55B5F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BD732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60FE3" w:rsidR="007A5870" w:rsidRPr="00D44524" w:rsidRDefault="00426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91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55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B4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88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F2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B6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C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1CF3E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71B9B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094E8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D33D3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FB2A1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9BECD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22F1D" w:rsidR="0021795A" w:rsidRPr="00D44524" w:rsidRDefault="00426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83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AC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D4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9F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4B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98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63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827346" w:rsidR="00DF25F7" w:rsidRPr="00D44524" w:rsidRDefault="004260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345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C32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E7C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B31F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1AC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D2C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8D0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2A7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29B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071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D5E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481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C3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0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6082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63B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