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E402B3" w:rsidR="00AA29B6" w:rsidRPr="00EA69E9" w:rsidRDefault="00B524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44BB4" w:rsidR="00AA29B6" w:rsidRPr="00AA29B6" w:rsidRDefault="00B524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01EFA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EDC02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8F237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9E2F8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2F69F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397D4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BB54F" w:rsidR="00B87ED3" w:rsidRPr="00FC7F6A" w:rsidRDefault="00B52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88E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AD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FC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3B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04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2D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A7F65" w:rsidR="00B87ED3" w:rsidRPr="00D44524" w:rsidRDefault="00B524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8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1F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74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30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C9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64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63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77C63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E7F2A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98632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8A70D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CDFD7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394C25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C8A3E" w:rsidR="000B5588" w:rsidRPr="00D44524" w:rsidRDefault="00B52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B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15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E0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D7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43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AF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03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80B10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7AE3E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40A9E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27A50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788E9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483DD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01C16" w:rsidR="00846B8B" w:rsidRPr="00D44524" w:rsidRDefault="00B52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D0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46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81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AF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C3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39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23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E2C71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7D251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59961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7C840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01B98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2339F5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CCFDF" w:rsidR="007A5870" w:rsidRPr="00D44524" w:rsidRDefault="00B52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BD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C3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A1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A0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F6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33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F5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30A02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14B99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24DFA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E9E2D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1A477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1AE92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29647" w:rsidR="0021795A" w:rsidRPr="00D44524" w:rsidRDefault="00B52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3C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5DD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66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6D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F3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2C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C2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FA26BE" w:rsidR="00DF25F7" w:rsidRPr="00D44524" w:rsidRDefault="00B524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C357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8C6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BEA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B94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3109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5EE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AD4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EF83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773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EA1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26DE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5087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D91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0967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240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