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F4959" w:rsidR="00D930ED" w:rsidRPr="00EA69E9" w:rsidRDefault="003401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5029F" w:rsidR="00D930ED" w:rsidRPr="00790574" w:rsidRDefault="003401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D7A70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1ECB8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D51C3A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69F4A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A3066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7565C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B856E" w:rsidR="00B87ED3" w:rsidRPr="00FC7F6A" w:rsidRDefault="003401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4452E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415C1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ECC44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2AF1A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EA80A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A9B981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2C166" w:rsidR="00B87ED3" w:rsidRPr="00D44524" w:rsidRDefault="003401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ED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B36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F2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43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14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3E5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23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764A4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11FAB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01CF6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DA4922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A7B82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1FACDC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F4ED6" w:rsidR="000B5588" w:rsidRPr="00D44524" w:rsidRDefault="003401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CA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8B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03F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348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12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76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303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995FAB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53DE0D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5C8F7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59BE9E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15064A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D4F591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24EEBE" w:rsidR="00846B8B" w:rsidRPr="00D44524" w:rsidRDefault="003401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81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A6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B8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F2B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F0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DA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7E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B6C75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6A025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47E65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40FE4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85B24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56EF9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CED7F" w:rsidR="007A5870" w:rsidRPr="00D44524" w:rsidRDefault="003401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C9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CA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1C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28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ED3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9F0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00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EE3D7" w:rsidR="0021795A" w:rsidRPr="00D44524" w:rsidRDefault="00340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16692E" w:rsidR="0021795A" w:rsidRPr="00D44524" w:rsidRDefault="003401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D2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4D4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C0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0B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E43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77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DF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4B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CD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F4B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7F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887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1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112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