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4F9AC24" w:rsidR="00364DA6" w:rsidRPr="00364DA6" w:rsidRDefault="0057661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939F1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99595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5253A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EEA1C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E8A86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1B54A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49DE3" w:rsidR="00CD095D" w:rsidRPr="00C859CC" w:rsidRDefault="0057661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9D02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0E178" w:rsidR="003149D6" w:rsidRPr="00C859CC" w:rsidRDefault="0057661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40F23" w:rsidR="003149D6" w:rsidRPr="00C859CC" w:rsidRDefault="0057661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6C6DC" w:rsidR="003149D6" w:rsidRPr="00C859CC" w:rsidRDefault="0057661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A49E83" w:rsidR="003149D6" w:rsidRPr="00C859CC" w:rsidRDefault="0057661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20948" w:rsidR="003149D6" w:rsidRPr="00C859CC" w:rsidRDefault="0057661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09644" w:rsidR="003149D6" w:rsidRPr="00C859CC" w:rsidRDefault="0057661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0A334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B6925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557F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737C4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61D0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9AD4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E2188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934CC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40E82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E4F94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70566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1388E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E02CB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25E07" w:rsidR="003149D6" w:rsidRPr="00C859CC" w:rsidRDefault="0057661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4AB1E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DD46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4AFB7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B701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1E38C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9BE06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96DFB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EBAA3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3C3B1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4E728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0371D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F90C9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CDA2F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022C6" w:rsidR="003149D6" w:rsidRPr="00C859CC" w:rsidRDefault="0057661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F1AEB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A0764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9C48E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66F1E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E3266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BB02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5306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D2FE177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3BDD64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D5B3D3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3C96C6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08A8870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5B7FAA4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C1E944A" w:rsidR="003149D6" w:rsidRPr="00C859CC" w:rsidRDefault="0057661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0E93A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AA90D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A6066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D7116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A0E8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1769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C2BA4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A2DAF6" w:rsidR="003149D6" w:rsidRPr="00C859CC" w:rsidRDefault="0057661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23326AD" w:rsidR="003149D6" w:rsidRPr="00C859CC" w:rsidRDefault="0057661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238EBED" w:rsidR="003149D6" w:rsidRPr="00C859CC" w:rsidRDefault="0057661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AEDC61" w:rsidR="003149D6" w:rsidRPr="00C859CC" w:rsidRDefault="0057661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CE4EC8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45075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676C9E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B6FF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F5F5C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CBFA3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D4937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55385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36C02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2C50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7661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