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99B6D" w:rsidR="00380DB3" w:rsidRPr="0068293E" w:rsidRDefault="00272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E64D0" w:rsidR="00380DB3" w:rsidRPr="0068293E" w:rsidRDefault="00272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5D248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24585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660CE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86046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041DC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F4D12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E4572" w:rsidR="00240DC4" w:rsidRPr="00B03D55" w:rsidRDefault="00272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E3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42FAD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0B933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4C8F6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F77E8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CE35D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0A024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F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6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D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E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7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B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C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ADDC1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A38EB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C6554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64BC9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124E7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A36F0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4F24F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A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6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8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6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1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A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0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FEDE0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5CF3D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1D784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02161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77615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DAE9D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B8DCC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656A6" w:rsidR="001835FB" w:rsidRPr="00DA1511" w:rsidRDefault="00272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C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5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D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9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0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B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D30DA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94DBA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F97F0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D7151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B8389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5A6B8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FED32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8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7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4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0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1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9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B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EB130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19B6F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94F5A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9A9C9" w:rsidR="009A6C64" w:rsidRPr="00730585" w:rsidRDefault="00272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D4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2C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0B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0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4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60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3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6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E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4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23F7" w:rsidRPr="00B537C7" w:rsidRDefault="00272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3F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