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61EED" w:rsidR="00380DB3" w:rsidRPr="0068293E" w:rsidRDefault="00744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0F8F3" w:rsidR="00380DB3" w:rsidRPr="0068293E" w:rsidRDefault="00744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1591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D8198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79099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3C8F4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22CC2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85A11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4DFC3" w:rsidR="00240DC4" w:rsidRPr="00B03D55" w:rsidRDefault="0074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B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551E1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2098D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F6D43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942A6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642EC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C806D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3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5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F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E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2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7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20FA0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1954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54240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D6BC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48440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E9EE2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1B94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8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B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A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2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2E523" w:rsidR="001835FB" w:rsidRPr="00DA1511" w:rsidRDefault="0074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D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8F908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358B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35972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A291B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865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A8FF0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A753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6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E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B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7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A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F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99E2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F44E7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37E33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EA7B5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CE61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832ED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AC9E3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3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3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D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4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9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6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F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FFE1D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539A1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0E3BC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5D8E7" w:rsidR="009A6C64" w:rsidRPr="00730585" w:rsidRDefault="0074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16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D9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B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4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0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D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E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F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2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C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693" w:rsidRPr="00B537C7" w:rsidRDefault="0074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69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