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D35CA" w:rsidR="00380DB3" w:rsidRPr="0068293E" w:rsidRDefault="00B32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E5FD8" w:rsidR="00380DB3" w:rsidRPr="0068293E" w:rsidRDefault="00B32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B7EC3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3634C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49322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A0736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A91AF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12FD7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4D6A5" w:rsidR="00240DC4" w:rsidRPr="00B03D55" w:rsidRDefault="00B32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F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B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35108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CF855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51DE1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C2E18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9965A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7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6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8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F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1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9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F334F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59A6D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BD9B5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AE0A0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817C9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43277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7643B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0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2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B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8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5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0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D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57AC6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BD62E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3D4BA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FF91F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78BE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579B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7582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3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4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4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4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5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D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E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7EE6E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BEAE6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09856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BD756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D5AB9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8F150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4AD8D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2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F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0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0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E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E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2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00B02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688D9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0B223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1AC6D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70AFF" w:rsidR="009A6C64" w:rsidRPr="00730585" w:rsidRDefault="00B3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F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FC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3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C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E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0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D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4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7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D70" w:rsidRPr="00B537C7" w:rsidRDefault="00B32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D7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