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D373B" w:rsidR="00380DB3" w:rsidRPr="0068293E" w:rsidRDefault="00933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BF759" w:rsidR="00380DB3" w:rsidRPr="0068293E" w:rsidRDefault="00933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7F48C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54A09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215D8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1F3A9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37C52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F7510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568F4" w:rsidR="00240DC4" w:rsidRPr="00B03D55" w:rsidRDefault="00933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0A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09232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EDC30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A0776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D3D0C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15C16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9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7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5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2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D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B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6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A76FB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F1BFF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D0DA1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400B5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B068C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15337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1B5FD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3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1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0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B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6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2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F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73296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50839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F6E3E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04171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385D1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6C985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021E7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C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9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4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B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1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D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1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6DE42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0334C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3D00A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D8367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C6548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25441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A1953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9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C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0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6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7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A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B2856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BAE72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A1468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F1729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3DDB7" w:rsidR="009A6C64" w:rsidRPr="00730585" w:rsidRDefault="00933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5E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F3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7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0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D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8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D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B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E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DB0" w:rsidRPr="00B537C7" w:rsidRDefault="00933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DB0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