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23567" w:rsidR="00380DB3" w:rsidRPr="0068293E" w:rsidRDefault="00142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8779D" w:rsidR="00380DB3" w:rsidRPr="0068293E" w:rsidRDefault="00142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46EDF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2B850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9D30F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374A8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ED7C5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F829E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5B59B" w:rsidR="00240DC4" w:rsidRPr="00B03D55" w:rsidRDefault="0014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1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D4245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2016F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CBD6D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52F35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8ECB4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E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8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4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D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B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0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D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D711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9B5FC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A64C5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EBE46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CBAC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EB434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169F2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EB911" w:rsidR="001835FB" w:rsidRPr="00DA1511" w:rsidRDefault="00142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7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8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2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4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A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38E11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6A82C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B4643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386C6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15A47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691DA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FD4A8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D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E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3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6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1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6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E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34497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43DB7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6AA95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B758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7848E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4BA21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E789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B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0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A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9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5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F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AF25E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64819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63A28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C3EDE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3AE9" w:rsidR="009A6C64" w:rsidRPr="00730585" w:rsidRDefault="0014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9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0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8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2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4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8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B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C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9A0" w:rsidRPr="00B537C7" w:rsidRDefault="00142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9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