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5E135" w:rsidR="00380DB3" w:rsidRPr="0068293E" w:rsidRDefault="002C63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EE346" w:rsidR="00380DB3" w:rsidRPr="0068293E" w:rsidRDefault="002C63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DEE53" w:rsidR="00240DC4" w:rsidRPr="00B03D55" w:rsidRDefault="002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7F845" w:rsidR="00240DC4" w:rsidRPr="00B03D55" w:rsidRDefault="002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C1F6F" w:rsidR="00240DC4" w:rsidRPr="00B03D55" w:rsidRDefault="002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1D7FD" w:rsidR="00240DC4" w:rsidRPr="00B03D55" w:rsidRDefault="002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B81B4" w:rsidR="00240DC4" w:rsidRPr="00B03D55" w:rsidRDefault="002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52A5E" w:rsidR="00240DC4" w:rsidRPr="00B03D55" w:rsidRDefault="002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6980B" w:rsidR="00240DC4" w:rsidRPr="00B03D55" w:rsidRDefault="002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1E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EA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39C51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1C58B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207C1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E3731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2243E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3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D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0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4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0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8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5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0DA94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9E529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D1972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91096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FDDED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CE0D1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9904E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E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9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6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E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1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9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1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0ACB9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DFBCE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83BC3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472D7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7197E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7CBBA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63BAF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E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1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9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6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9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F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C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9A3D9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CE6AF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74668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7ED23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33785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C76EC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F8D5B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F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A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4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1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5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B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E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D9D6E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68CB5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DDE88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9C7D1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C3FB1" w:rsidR="009A6C64" w:rsidRPr="00730585" w:rsidRDefault="002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5A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1A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D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0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E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3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4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B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2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6358" w:rsidRPr="00B537C7" w:rsidRDefault="002C63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2C635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