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239A6" w:rsidR="00380DB3" w:rsidRPr="0068293E" w:rsidRDefault="00CC5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DE48D" w:rsidR="00380DB3" w:rsidRPr="0068293E" w:rsidRDefault="00CC5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E0A6C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73492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C0217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F62E2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732AC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B37F1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3C581" w:rsidR="00240DC4" w:rsidRPr="00B03D55" w:rsidRDefault="00CC5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5B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C4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D43EB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D7EC8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B927B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E23D9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E3EF8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E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3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3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5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F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2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4A9B4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4F14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AF879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F9007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58D1B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426A3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88F00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F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0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B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5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3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B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2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04453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A488D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29EAD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751CF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31F43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57F1C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ED3F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A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B1F1D" w:rsidR="001835FB" w:rsidRPr="00DA1511" w:rsidRDefault="00CC5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E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A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A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E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14EED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BC845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FD9E2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1F7E2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9BBD6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F1D97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6C417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D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E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6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F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8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E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D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9D96E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DEC2A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2EAAC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2AEC1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B1D39" w:rsidR="009A6C64" w:rsidRPr="00730585" w:rsidRDefault="00CC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9C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E2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7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9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1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6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9F85C" w:rsidR="001835FB" w:rsidRPr="00DA1511" w:rsidRDefault="00CC5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B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7A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2023-06-28T23:42:00.0000000Z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