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B7A3D" w:rsidR="00380DB3" w:rsidRPr="0068293E" w:rsidRDefault="00BC6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A1F7C" w:rsidR="00380DB3" w:rsidRPr="0068293E" w:rsidRDefault="00BC6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EFEA5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99E2F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479F6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62E5F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41A97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4C219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C1EE8" w:rsidR="00240DC4" w:rsidRPr="00B03D55" w:rsidRDefault="00BC6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6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0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0131B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0A66A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120AE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74499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11147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7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6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9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C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F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F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0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D2E10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9DADA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42118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B9FF3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0425A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78CEA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C3AA2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D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D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6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4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2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2DBB1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3A303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63E22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FC5C4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C5C8F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E8BA4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C687F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2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1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2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7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F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1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E3020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3C11C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08C2B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3DC0D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D7C8F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E949F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3975E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9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4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E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0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8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2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F9A87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C9547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CB1C9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4DC2E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5B05F" w:rsidR="009A6C64" w:rsidRPr="00730585" w:rsidRDefault="00BC6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5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26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8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7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D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F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C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5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5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98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