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D2F28" w:rsidR="00061896" w:rsidRPr="005F4693" w:rsidRDefault="001A5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10D1C" w:rsidR="00061896" w:rsidRPr="00E407AC" w:rsidRDefault="001A5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47B6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E85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D72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707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8D46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AFF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396" w:rsidR="00FC15B4" w:rsidRPr="00D11D17" w:rsidRDefault="001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986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636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438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732C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A6E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CD5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8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0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1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1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9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8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1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F54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C0D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D8F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E86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2A7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373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52E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4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7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9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3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A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7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9CB6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5F6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A5F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709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73E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CBD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8E5C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9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2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B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D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7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D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2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DE8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85B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C20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4C8C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2288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3E9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883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C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C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9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0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2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4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3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782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47D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554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94E" w:rsidR="009A6C64" w:rsidRPr="00C2583D" w:rsidRDefault="001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6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C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6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C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0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7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1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9A3" w:rsidRDefault="001A5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