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C4DBE" w:rsidR="00061896" w:rsidRPr="005F4693" w:rsidRDefault="00C66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3835D" w:rsidR="00061896" w:rsidRPr="00E407AC" w:rsidRDefault="00C66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484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659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346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CDB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6C3F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48B0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6C9" w:rsidR="00FC15B4" w:rsidRPr="00D11D17" w:rsidRDefault="00C6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3632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52E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D47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774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22BB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DF9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2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0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F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8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7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F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5D53D" w:rsidR="00DE76F3" w:rsidRPr="0026478E" w:rsidRDefault="00C66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4F4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4CDC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908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D1B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C7A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D18D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345F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2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8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7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E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4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2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8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692C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2B6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65E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015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1694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3F6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762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D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7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0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A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E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B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A81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4BE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70E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E10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A5A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14B7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889A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C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2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7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3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0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3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9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452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4AD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F8B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AAE" w:rsidR="009A6C64" w:rsidRPr="00C2583D" w:rsidRDefault="00C6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5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6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2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E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A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7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0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631E" w:rsidRDefault="00C66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