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CDF23" w:rsidR="00061896" w:rsidRPr="005F4693" w:rsidRDefault="008442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3B6A8A" w:rsidR="00061896" w:rsidRPr="00E407AC" w:rsidRDefault="008442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399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FCBF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1FD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AA7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9A49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CE17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A14" w:rsidR="00FC15B4" w:rsidRPr="00D11D17" w:rsidRDefault="0084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CBF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CFC8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B353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0B11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2F4F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8CC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D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A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6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7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5B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2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9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8C79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64F7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0E25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593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A48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2FB2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03B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8B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BD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69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6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3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2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F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C1F1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D1F6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AFA5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2DA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09B5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AE1F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6C2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00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F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8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F5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C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7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5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16DC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FD2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B6E2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A765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822B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310D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C88C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7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C6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D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D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C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1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7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5668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66E8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B2F3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ED32" w:rsidR="009A6C64" w:rsidRPr="00C2583D" w:rsidRDefault="0084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5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0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3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B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4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3A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0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251" w:rsidRDefault="008442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442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