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1C152" w:rsidR="00061896" w:rsidRPr="005F4693" w:rsidRDefault="00133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B2B383" w:rsidR="00061896" w:rsidRPr="00E407AC" w:rsidRDefault="00133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1D4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49D8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07B1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10FC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670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622F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495" w:rsidR="00FC15B4" w:rsidRPr="00D11D17" w:rsidRDefault="001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1191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70B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638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476C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056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70A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4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2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9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4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49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3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A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3DD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FAB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8E88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ED3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E721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8FF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BF8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8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D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C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D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5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8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0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B06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C756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AD9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19D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FF0B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9243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2BC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F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D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2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5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8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B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1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709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1637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B13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F78D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5AFB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534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E5AF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C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4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4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44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D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C3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2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B0E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32D5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9BE8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F47B" w:rsidR="009A6C64" w:rsidRPr="00C2583D" w:rsidRDefault="001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23D805" w:rsidR="00DE76F3" w:rsidRPr="0026478E" w:rsidRDefault="00133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76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6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0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6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6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6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A8E" w:rsidRDefault="00133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A8E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