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633F8" w:rsidR="00061896" w:rsidRPr="005F4693" w:rsidRDefault="007D1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C7E7E" w:rsidR="00061896" w:rsidRPr="00E407AC" w:rsidRDefault="007D1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6F70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F1F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DED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7DC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A1FD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6A81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F68" w:rsidR="00FC15B4" w:rsidRPr="00D11D17" w:rsidRDefault="007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F2F3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F9F0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7DE5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6C3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C7A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381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6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D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9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D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0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8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9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FA2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8F9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B731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F5C5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0A2C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937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520D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D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D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6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1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C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0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9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EC58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C66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1BB5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1234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358D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4C6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929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6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F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A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F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9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7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8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867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F99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020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F82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C5A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0B84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B1E2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6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A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1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C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3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4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B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0A7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F15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AD7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7A5" w:rsidR="009A6C64" w:rsidRPr="00C2583D" w:rsidRDefault="007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F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B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D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D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4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2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F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1CE2" w:rsidRDefault="007D1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C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