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E209D" w:rsidR="00061896" w:rsidRPr="005F4693" w:rsidRDefault="00803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792AA" w:rsidR="00061896" w:rsidRPr="00E407AC" w:rsidRDefault="00803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02B7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92AB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9AFE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3E8E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70FB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E6F0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4624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29EA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DC1D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E10D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AF34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31DC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634E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9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B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1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A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2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C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A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7EA3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F8FD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B035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858D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169B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8B87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125A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2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2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D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4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A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1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A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5F3E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2BCF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D33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0F3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9C40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E719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7900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F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A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6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7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E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9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F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695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C514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E270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5793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6318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05D6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613F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8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F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F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F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B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6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8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AECF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E938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499A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EA35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A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0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E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C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0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B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0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80E" w:rsidRDefault="00803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80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