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3BA28" w:rsidR="00061896" w:rsidRPr="005F4693" w:rsidRDefault="00C22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3E054" w:rsidR="00061896" w:rsidRPr="00E407AC" w:rsidRDefault="00C22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9E6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018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92C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EFE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4BFC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A79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B8F" w:rsidR="00FC15B4" w:rsidRPr="00D11D17" w:rsidRDefault="00C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0F71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80B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C6A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FD6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6267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786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6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4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8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8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4D597" w:rsidR="00DE76F3" w:rsidRPr="0026478E" w:rsidRDefault="00C22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4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2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38E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B28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DA37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44A9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372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24B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0EDA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4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7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9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C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F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E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7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6F7B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BC5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70CE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60F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03B8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A32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D4F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3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D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D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6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9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6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E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A58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6F7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757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F8E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868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6264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9F0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6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8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5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4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6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9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7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BE1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296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153C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7FF" w:rsidR="009A6C64" w:rsidRPr="00C2583D" w:rsidRDefault="00C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F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F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9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A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8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7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3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407" w:rsidRDefault="00C22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