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9618A" w:rsidR="00061896" w:rsidRPr="005F4693" w:rsidRDefault="001E58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F104B" w:rsidR="00061896" w:rsidRPr="00E407AC" w:rsidRDefault="001E58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D36E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1C5A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99E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FAF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46CE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9B1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512" w:rsidR="00FC15B4" w:rsidRPr="00D11D17" w:rsidRDefault="001E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8F63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4CD9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5420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900A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BD92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7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C7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C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5B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8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5A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6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B03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F09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C24A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344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9BA8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16F4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77B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0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1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0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4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1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2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9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19D6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B92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21FE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6F3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E7DA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517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A2CB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C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34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4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4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2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CF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5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E0E5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1744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697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7078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9437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82B8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4EE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C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C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0E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E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8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F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5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C1A3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5964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DCEF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BAE1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2D97" w:rsidR="009A6C64" w:rsidRPr="00C2583D" w:rsidRDefault="001E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61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A1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2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1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2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8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3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58C1" w:rsidRDefault="001E58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E5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