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39541" w:rsidR="00061896" w:rsidRPr="005F4693" w:rsidRDefault="004C2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64B2F" w:rsidR="00061896" w:rsidRPr="00E407AC" w:rsidRDefault="004C2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51B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C0A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7EB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444F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C5C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003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676F" w:rsidR="00FC15B4" w:rsidRPr="00D11D17" w:rsidRDefault="004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9D6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0DBE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059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FFC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BA6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1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4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A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8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8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0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2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195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FAE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B978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FCBF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70B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B5E0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ED8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1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1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A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0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5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F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C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5D5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B7C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522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0FA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0647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2D0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F3C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2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6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B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B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1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8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B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64E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66D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96F0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E865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CAAE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CD44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BD57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9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0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5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5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B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5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5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4DF4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A263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B66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7D3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587" w:rsidR="009A6C64" w:rsidRPr="00C2583D" w:rsidRDefault="004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6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C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D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A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4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3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6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C8E" w:rsidRDefault="004C2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