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CDAEC" w:rsidR="00061896" w:rsidRPr="005F4693" w:rsidRDefault="00671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67E7B" w:rsidR="00061896" w:rsidRPr="00E407AC" w:rsidRDefault="00671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02F" w:rsidR="00FC15B4" w:rsidRPr="00D11D17" w:rsidRDefault="006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716" w:rsidR="00FC15B4" w:rsidRPr="00D11D17" w:rsidRDefault="006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0F32" w:rsidR="00FC15B4" w:rsidRPr="00D11D17" w:rsidRDefault="006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A23B" w:rsidR="00FC15B4" w:rsidRPr="00D11D17" w:rsidRDefault="006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231B" w:rsidR="00FC15B4" w:rsidRPr="00D11D17" w:rsidRDefault="006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4534" w:rsidR="00FC15B4" w:rsidRPr="00D11D17" w:rsidRDefault="006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3DC" w:rsidR="00FC15B4" w:rsidRPr="00D11D17" w:rsidRDefault="0067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6EC3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71C9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93D6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DE20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9A6C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3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FB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E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9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D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3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55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AB5C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136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BCCE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3E99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963C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451D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4B0D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E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DB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A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15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6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C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1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30A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D29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BD0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29E4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8F9F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EA70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B61C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D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9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E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9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6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2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B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6C5E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C72C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7634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DF28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B14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8CE7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D385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7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4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3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7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7A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74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6E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4E0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FCFA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2C23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D91D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A007" w:rsidR="009A6C64" w:rsidRPr="00C2583D" w:rsidRDefault="0067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3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C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5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D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2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F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D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13F" w:rsidRDefault="00671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3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